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2B5BD" w14:textId="23085EC7" w:rsidR="000D3CB9" w:rsidRDefault="000D3CB9" w:rsidP="000D3CB9">
      <w:pPr>
        <w:jc w:val="center"/>
        <w:rPr>
          <w:b/>
          <w:bCs/>
          <w:sz w:val="28"/>
          <w:szCs w:val="28"/>
        </w:rPr>
      </w:pPr>
      <w:r w:rsidRPr="000D3CB9">
        <w:rPr>
          <w:b/>
          <w:bCs/>
          <w:sz w:val="28"/>
          <w:szCs w:val="28"/>
        </w:rPr>
        <w:t>Water safety advice.</w:t>
      </w:r>
    </w:p>
    <w:p w14:paraId="3CD92532" w14:textId="77777777" w:rsidR="00B30F47" w:rsidRDefault="00B30F47" w:rsidP="000D3CB9">
      <w:pPr>
        <w:jc w:val="center"/>
        <w:rPr>
          <w:b/>
          <w:bCs/>
          <w:sz w:val="28"/>
          <w:szCs w:val="28"/>
        </w:rPr>
      </w:pPr>
    </w:p>
    <w:p w14:paraId="7DC83F38" w14:textId="732608DF" w:rsidR="000D3CB9" w:rsidRPr="000D3CB9" w:rsidRDefault="00B30F47" w:rsidP="000D3CB9">
      <w:pPr>
        <w:jc w:val="center"/>
        <w:rPr>
          <w:b/>
          <w:bCs/>
          <w:sz w:val="28"/>
          <w:szCs w:val="28"/>
          <w:lang w:eastAsia="en-GB"/>
        </w:rPr>
      </w:pPr>
      <w:r w:rsidRPr="00B30F47">
        <w:rPr>
          <w:noProof/>
          <w:lang w:eastAsia="en-GB"/>
        </w:rPr>
        <w:drawing>
          <wp:inline distT="0" distB="0" distL="0" distR="0" wp14:anchorId="152F3E63" wp14:editId="33A2476E">
            <wp:extent cx="3390900" cy="2245823"/>
            <wp:effectExtent l="0" t="0" r="0" b="2540"/>
            <wp:docPr id="21038953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16" cy="225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74D02" w14:textId="77777777" w:rsidR="00B30F47" w:rsidRDefault="00B30F47"/>
    <w:p w14:paraId="1828B279" w14:textId="4B6B9D88" w:rsidR="000D3CB9" w:rsidRDefault="000D3CB9">
      <w:r w:rsidRPr="000D3CB9">
        <w:t>Spending time near water can be fun, especially in warm weather, but open water can be dangerous even if you are a strong swimmer. Rivers, lakes, canals, quarries and reservoirs can be much colder than they look, with hidden hazards and strong currents.</w:t>
      </w:r>
      <w:r w:rsidR="00B30F47" w:rsidRPr="00B30F47">
        <w:rPr>
          <w:lang w:eastAsia="en-GB"/>
        </w:rPr>
        <w:t xml:space="preserve"> </w:t>
      </w:r>
    </w:p>
    <w:p w14:paraId="711652BF" w14:textId="18033286" w:rsidR="00B30F47" w:rsidRPr="000D3CB9" w:rsidRDefault="00B30F47" w:rsidP="00B30F47">
      <w:pPr>
        <w:rPr>
          <w:lang w:eastAsia="en-GB"/>
        </w:rPr>
      </w:pPr>
    </w:p>
    <w:p w14:paraId="5AA535F2" w14:textId="77777777" w:rsidR="000D3CB9" w:rsidRPr="000D3CB9" w:rsidRDefault="000D3CB9">
      <w:pPr>
        <w:numPr>
          <w:ilvl w:val="0"/>
          <w:numId w:val="1"/>
        </w:numPr>
        <w:spacing w:before="100" w:beforeAutospacing="1" w:after="100" w:afterAutospacing="1" w:line="278" w:lineRule="auto"/>
        <w:rPr>
          <w:lang w:eastAsia="en-GB"/>
        </w:rPr>
      </w:pPr>
      <w:r w:rsidRPr="000D3CB9">
        <w:t>Do not jump, dive or swim in open water unless it is a supervised, designated place.</w:t>
      </w:r>
    </w:p>
    <w:p w14:paraId="0F136DE4" w14:textId="77777777" w:rsidR="000D3CB9" w:rsidRPr="000D3CB9" w:rsidRDefault="000D3CB9">
      <w:pPr>
        <w:numPr>
          <w:ilvl w:val="0"/>
          <w:numId w:val="1"/>
        </w:numPr>
        <w:spacing w:before="100" w:beforeAutospacing="1" w:after="100" w:afterAutospacing="1" w:line="278" w:lineRule="auto"/>
      </w:pPr>
      <w:r w:rsidRPr="000D3CB9">
        <w:t>Never go near water alone - stay with friends and make sure someone knows where you are.</w:t>
      </w:r>
    </w:p>
    <w:p w14:paraId="776B89A9" w14:textId="77777777" w:rsidR="000D3CB9" w:rsidRPr="000D3CB9" w:rsidRDefault="000D3CB9">
      <w:pPr>
        <w:numPr>
          <w:ilvl w:val="0"/>
          <w:numId w:val="1"/>
        </w:numPr>
        <w:spacing w:before="100" w:beforeAutospacing="1" w:after="100" w:afterAutospacing="1" w:line="278" w:lineRule="auto"/>
      </w:pPr>
      <w:r w:rsidRPr="000D3CB9">
        <w:t>Be aware that cold water shock can affect anyone, even strong swimmers, and can make it hard to breathe or move.</w:t>
      </w:r>
    </w:p>
    <w:p w14:paraId="738CFD52" w14:textId="77777777" w:rsidR="000D3CB9" w:rsidRPr="000D3CB9" w:rsidRDefault="000D3CB9">
      <w:pPr>
        <w:numPr>
          <w:ilvl w:val="0"/>
          <w:numId w:val="1"/>
        </w:numPr>
        <w:spacing w:before="100" w:beforeAutospacing="1" w:after="100" w:afterAutospacing="1" w:line="278" w:lineRule="auto"/>
      </w:pPr>
      <w:r w:rsidRPr="000D3CB9">
        <w:t>Rivers, canals and lakes may have hidden dangers under the surface such as rocks, rubbish, weeds, fishing line or sudden drops.</w:t>
      </w:r>
    </w:p>
    <w:p w14:paraId="02DF2668" w14:textId="09268D4A" w:rsidR="000D3CB9" w:rsidRPr="000D3CB9" w:rsidRDefault="000D3CB9">
      <w:pPr>
        <w:numPr>
          <w:ilvl w:val="0"/>
          <w:numId w:val="1"/>
        </w:numPr>
        <w:spacing w:before="100" w:beforeAutospacing="1" w:after="100" w:afterAutospacing="1" w:line="278" w:lineRule="auto"/>
      </w:pPr>
      <w:r>
        <w:t>Do not</w:t>
      </w:r>
      <w:r w:rsidRPr="000D3CB9">
        <w:t xml:space="preserve"> tak</w:t>
      </w:r>
      <w:r>
        <w:t>e</w:t>
      </w:r>
      <w:r w:rsidRPr="000D3CB9">
        <w:t xml:space="preserve"> risks to impress others, including dares, bridge jumps or entering the water for social media content.</w:t>
      </w:r>
    </w:p>
    <w:p w14:paraId="45D121BF" w14:textId="77777777" w:rsidR="000D3CB9" w:rsidRPr="000D3CB9" w:rsidRDefault="000D3CB9">
      <w:pPr>
        <w:numPr>
          <w:ilvl w:val="0"/>
          <w:numId w:val="1"/>
        </w:numPr>
        <w:spacing w:before="100" w:beforeAutospacing="1" w:after="100" w:afterAutospacing="1" w:line="278" w:lineRule="auto"/>
      </w:pPr>
      <w:r w:rsidRPr="000D3CB9">
        <w:t>If you fall in, try to stay calm, float on your back, keep your airway clear and control your breathing.</w:t>
      </w:r>
    </w:p>
    <w:p w14:paraId="03087E8D" w14:textId="77777777" w:rsidR="000D3CB9" w:rsidRPr="000D3CB9" w:rsidRDefault="000D3CB9">
      <w:pPr>
        <w:numPr>
          <w:ilvl w:val="0"/>
          <w:numId w:val="1"/>
        </w:numPr>
        <w:spacing w:before="100" w:beforeAutospacing="1" w:after="100" w:afterAutospacing="1" w:line="278" w:lineRule="auto"/>
      </w:pPr>
      <w:r w:rsidRPr="000D3CB9">
        <w:t>If you see someone in trouble, call 999 or 112, shout for help, and throw something that floats. Do not go in after them.</w:t>
      </w:r>
    </w:p>
    <w:p w14:paraId="2053893D" w14:textId="5A390943" w:rsidR="00B30F47" w:rsidRDefault="000D3CB9" w:rsidP="00B30F47">
      <w:pPr>
        <w:numPr>
          <w:ilvl w:val="0"/>
          <w:numId w:val="1"/>
        </w:numPr>
        <w:spacing w:before="100" w:beforeAutospacing="1" w:after="100" w:afterAutospacing="1" w:line="278" w:lineRule="auto"/>
      </w:pPr>
      <w:r w:rsidRPr="000D3CB9">
        <w:t>If possible, choose supervised swimming venues or pools instead of unsupervised open water.</w:t>
      </w:r>
    </w:p>
    <w:p w14:paraId="5B2E6726" w14:textId="3B41C67C" w:rsidR="00B30F47" w:rsidRPr="00B30F47" w:rsidRDefault="00B30F47" w:rsidP="00B30F47">
      <w:pPr>
        <w:spacing w:line="300" w:lineRule="atLeast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kern w:val="0"/>
          <w:lang w:eastAsia="en-GB"/>
          <w14:ligatures w14:val="none"/>
        </w:rPr>
        <w:t>Remember: E</w:t>
      </w:r>
      <w:r w:rsidRPr="00B30F47">
        <w:rPr>
          <w:rFonts w:eastAsia="Times New Roman"/>
          <w:kern w:val="0"/>
          <w:lang w:eastAsia="en-GB"/>
          <w14:ligatures w14:val="none"/>
        </w:rPr>
        <w:t>njoy the good weather, look out for your mates, and stay safe around water.</w:t>
      </w:r>
    </w:p>
    <w:p w14:paraId="641E61C7" w14:textId="4A2E1E71" w:rsidR="00B30F47" w:rsidRPr="00B30F47" w:rsidRDefault="00B30F47" w:rsidP="00B30F47"/>
    <w:sectPr w:rsidR="00B30F47" w:rsidRPr="00B30F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2741F"/>
    <w:multiLevelType w:val="multilevel"/>
    <w:tmpl w:val="181E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8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36B"/>
    <w:rsid w:val="000A25A1"/>
    <w:rsid w:val="000B4310"/>
    <w:rsid w:val="000D3CB9"/>
    <w:rsid w:val="001E0B67"/>
    <w:rsid w:val="002D086C"/>
    <w:rsid w:val="003F76CC"/>
    <w:rsid w:val="004000D7"/>
    <w:rsid w:val="00504E43"/>
    <w:rsid w:val="0054136B"/>
    <w:rsid w:val="007908F4"/>
    <w:rsid w:val="00B30F47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E5A94"/>
  <w15:chartTrackingRefBased/>
  <w15:docId w15:val="{A9C8D6E5-A2C5-49A8-B39D-824E2C5D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D7"/>
  </w:style>
  <w:style w:type="paragraph" w:styleId="Heading1">
    <w:name w:val="heading 1"/>
    <w:basedOn w:val="Normal"/>
    <w:next w:val="Normal"/>
    <w:link w:val="Heading1Char"/>
    <w:uiPriority w:val="9"/>
    <w:qFormat/>
    <w:rsid w:val="00541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1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3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3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3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3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3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3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3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36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3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36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36B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36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3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3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3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3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3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3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3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36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36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36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36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Forder, Deb - Oxfordshire County Council</dc:creator>
  <cp:keywords/>
  <dc:description/>
  <cp:lastModifiedBy>9313081 office.3081</cp:lastModifiedBy>
  <cp:revision>2</cp:revision>
  <dcterms:created xsi:type="dcterms:W3CDTF">2026-06-05T12:44:00Z</dcterms:created>
  <dcterms:modified xsi:type="dcterms:W3CDTF">2026-06-05T12:44:00Z</dcterms:modified>
</cp:coreProperties>
</file>